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E6EF0C54693FD4F8684CF4083822EE0" ma:contentTypeVersion="14" ma:contentTypeDescription="Create a new document." ma:contentTypeScope="" ma:versionID="164c409a9b2d1c490917f2d86bfbaffc">
  <xsd:schema xmlns:xsd="http://www.w3.org/2001/XMLSchema" xmlns:xs="http://www.w3.org/2001/XMLSchema" xmlns:p="http://schemas.microsoft.com/office/2006/metadata/properties" xmlns:ns2="213678b6-6fce-422c-909d-d66709050574" xmlns:ns3="df39d53a-21ec-4f19-b819-c17052708e15" targetNamespace="http://schemas.microsoft.com/office/2006/metadata/properties" ma:root="true" ma:fieldsID="bb78d037f6ff98efbca93706164abb38" ns2:_="" ns3:_="">
    <xsd:import namespace="213678b6-6fce-422c-909d-d66709050574"/>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78b6-6fce-422c-909d-d66709050574"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f7eb799-96a4-4164-902d-a34816af8a62}"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213678b6-6fce-422c-909d-d66709050574">
      <Terms xmlns="http://schemas.microsoft.com/office/infopath/2007/PartnerControls"/>
    </lcf76f155ced4ddcb4097134ff3c332f>
    <Donor xmlns="213678b6-6fce-422c-909d-d66709050574" xsi:nil="true"/>
    <DerogationApplicable xmlns="213678b6-6fce-422c-909d-d66709050574">false</DerogationApplicable>
    <CaseOfficer xmlns="213678b6-6fce-422c-909d-d66709050574">
      <UserInfo>
        <DisplayName/>
        <AccountId xsi:nil="true"/>
        <AccountType/>
      </UserInfo>
    </CaseOfficer>
    <PRDescription xmlns="213678b6-6fce-422c-909d-d66709050574"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ADA304B-B2EF-419E-B597-ABA297246D5E}"/>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0x0101007E6EF0C54693FD4F8684CF4083822EE0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